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BA" w:rsidRDefault="00365D67" w:rsidP="005E37B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915CD">
        <w:rPr>
          <w:noProof/>
          <w:lang w:eastAsia="es-ES"/>
        </w:rPr>
        <w:drawing>
          <wp:inline distT="0" distB="0" distL="0" distR="0" wp14:anchorId="698B2CA6" wp14:editId="1B3CBD44">
            <wp:extent cx="1809750" cy="84011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12"/>
                    <a:stretch/>
                  </pic:blipFill>
                  <pic:spPr bwMode="auto">
                    <a:xfrm>
                      <a:off x="0" y="0"/>
                      <a:ext cx="1825889" cy="84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7BA" w:rsidRDefault="005E37BA" w:rsidP="00362EE9">
      <w:pPr>
        <w:jc w:val="center"/>
        <w:rPr>
          <w:b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6C955F" wp14:editId="72AB3088">
            <wp:simplePos x="0" y="0"/>
            <wp:positionH relativeFrom="margin">
              <wp:posOffset>-343535</wp:posOffset>
            </wp:positionH>
            <wp:positionV relativeFrom="paragraph">
              <wp:posOffset>281940</wp:posOffset>
            </wp:positionV>
            <wp:extent cx="2850515" cy="356870"/>
            <wp:effectExtent l="0" t="0" r="6985" b="5080"/>
            <wp:wrapTight wrapText="bothSides">
              <wp:wrapPolygon edited="0">
                <wp:start x="0" y="0"/>
                <wp:lineTo x="0" y="20754"/>
                <wp:lineTo x="21509" y="20754"/>
                <wp:lineTo x="21509" y="0"/>
                <wp:lineTo x="0" y="0"/>
              </wp:wrapPolygon>
            </wp:wrapTight>
            <wp:docPr id="1" name="Imagen 1" descr="https://saludanv.salud.madrid.org/hospitales/ninojesus/InstitucionalLogotipos/Nuevo%20Logo%20HN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ludanv.salud.madrid.org/hospitales/ninojesus/InstitucionalLogotipos/Nuevo%20Logo%20HNJ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 </w:t>
      </w:r>
      <w:r w:rsidRPr="005E37BA">
        <w:rPr>
          <w:b/>
          <w:noProof/>
          <w:sz w:val="36"/>
          <w:szCs w:val="40"/>
          <w:lang w:eastAsia="es-ES"/>
        </w:rPr>
        <w:drawing>
          <wp:inline distT="0" distB="0" distL="0" distR="0" wp14:anchorId="4F650D7F" wp14:editId="72C3A0AB">
            <wp:extent cx="1666875" cy="933450"/>
            <wp:effectExtent l="0" t="0" r="9525" b="0"/>
            <wp:docPr id="2" name="Imagen 2" descr="C:\Users\Enrique\AppData\Local\Microsoft\Windows\INetCache\Content.MSO\10E34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\AppData\Local\Microsoft\Windows\INetCache\Content.MSO\10E347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45" cy="93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E9" w:rsidRDefault="006A623B" w:rsidP="00362EE9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II</w:t>
      </w:r>
      <w:r w:rsidR="00362EE9" w:rsidRPr="00F74EAD">
        <w:rPr>
          <w:b/>
          <w:sz w:val="36"/>
          <w:szCs w:val="40"/>
        </w:rPr>
        <w:t xml:space="preserve"> CURSO DE LA SOCIEDAD ESPAÑOLA DE PEDIATRÍA HOSPITALARIA (SEPHO)</w:t>
      </w:r>
      <w:r w:rsidR="005E37BA" w:rsidRPr="005E37BA">
        <w:rPr>
          <w:b/>
          <w:sz w:val="36"/>
          <w:szCs w:val="40"/>
        </w:rPr>
        <w:t xml:space="preserve"> </w:t>
      </w:r>
    </w:p>
    <w:p w:rsidR="005E37BA" w:rsidRDefault="00571F2F" w:rsidP="000E17CD">
      <w:pPr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18</w:t>
      </w:r>
      <w:r w:rsidR="000E17CD">
        <w:rPr>
          <w:b/>
          <w:sz w:val="24"/>
          <w:szCs w:val="40"/>
        </w:rPr>
        <w:t>/10/201</w:t>
      </w:r>
      <w:r w:rsidR="006A623B">
        <w:rPr>
          <w:b/>
          <w:sz w:val="24"/>
          <w:szCs w:val="40"/>
        </w:rPr>
        <w:t>9</w:t>
      </w:r>
    </w:p>
    <w:p w:rsidR="000E17CD" w:rsidRPr="000E17CD" w:rsidRDefault="000E17CD" w:rsidP="000E17CD">
      <w:pPr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</w:t>
      </w:r>
      <w:r w:rsidR="006A623B">
        <w:rPr>
          <w:b/>
          <w:sz w:val="24"/>
          <w:szCs w:val="40"/>
        </w:rPr>
        <w:t>Salón de Actos</w:t>
      </w:r>
      <w:r w:rsidR="005E37BA">
        <w:rPr>
          <w:b/>
          <w:sz w:val="24"/>
          <w:szCs w:val="40"/>
        </w:rPr>
        <w:t xml:space="preserve"> Hospital Infantil Niño Jesús (Madrid)</w:t>
      </w:r>
    </w:p>
    <w:p w:rsidR="00F74EAD" w:rsidRDefault="00F74EAD" w:rsidP="005E37BA">
      <w:pPr>
        <w:jc w:val="center"/>
      </w:pPr>
      <w:r w:rsidRPr="00185472">
        <w:rPr>
          <w:b/>
        </w:rPr>
        <w:t>Coordinación curso</w:t>
      </w:r>
      <w:r>
        <w:t xml:space="preserve">: </w:t>
      </w:r>
      <w:r w:rsidR="006A623B">
        <w:t>Enrique Villalobos</w:t>
      </w:r>
      <w:r w:rsidR="005A70C4">
        <w:t xml:space="preserve"> Pinto. Vicepresidente SEPHO</w:t>
      </w:r>
    </w:p>
    <w:p w:rsidR="005E37BA" w:rsidRDefault="005E37BA" w:rsidP="005E37BA">
      <w:pPr>
        <w:jc w:val="center"/>
      </w:pPr>
    </w:p>
    <w:p w:rsidR="00F74EAD" w:rsidRDefault="00F74EAD" w:rsidP="00EF6061">
      <w:pPr>
        <w:rPr>
          <w:b/>
          <w:sz w:val="24"/>
        </w:rPr>
      </w:pPr>
      <w:r w:rsidRPr="00F74EAD">
        <w:rPr>
          <w:b/>
          <w:sz w:val="24"/>
        </w:rPr>
        <w:t>PROGRAMA OFICIAL</w:t>
      </w:r>
    </w:p>
    <w:p w:rsidR="005E37BA" w:rsidRDefault="005E37BA" w:rsidP="005E37BA">
      <w:pPr>
        <w:jc w:val="center"/>
        <w:rPr>
          <w:b/>
          <w:sz w:val="24"/>
        </w:rPr>
      </w:pPr>
      <w:r>
        <w:rPr>
          <w:b/>
          <w:sz w:val="24"/>
        </w:rPr>
        <w:t xml:space="preserve">09:00: </w:t>
      </w:r>
      <w:r w:rsidR="00F74EAD">
        <w:rPr>
          <w:b/>
          <w:sz w:val="24"/>
        </w:rPr>
        <w:t>Inauguración</w:t>
      </w:r>
      <w:r w:rsidR="00F74EAD" w:rsidRPr="005A70C4">
        <w:rPr>
          <w:b/>
          <w:sz w:val="24"/>
        </w:rPr>
        <w:t xml:space="preserve"> </w:t>
      </w:r>
    </w:p>
    <w:p w:rsidR="00F74EAD" w:rsidRDefault="005A70C4" w:rsidP="005E37BA">
      <w:pPr>
        <w:jc w:val="center"/>
      </w:pPr>
      <w:r w:rsidRPr="005A70C4">
        <w:rPr>
          <w:sz w:val="24"/>
        </w:rPr>
        <w:t>Dirección - Gerencia</w:t>
      </w:r>
      <w:r w:rsidR="006A623B" w:rsidRPr="005A70C4">
        <w:t xml:space="preserve"> </w:t>
      </w:r>
      <w:r w:rsidR="00F74EAD" w:rsidRPr="005A70C4">
        <w:t>del</w:t>
      </w:r>
      <w:r w:rsidR="00F74EAD">
        <w:t xml:space="preserve"> Hospital </w:t>
      </w:r>
      <w:r w:rsidR="006A623B">
        <w:t>Niño Jesús</w:t>
      </w:r>
      <w:r w:rsidR="00F74EAD">
        <w:t>), Dr</w:t>
      </w:r>
      <w:r w:rsidR="006A623B">
        <w:t xml:space="preserve">. </w:t>
      </w:r>
      <w:r w:rsidR="005E37BA">
        <w:t xml:space="preserve">Jesús </w:t>
      </w:r>
      <w:r w:rsidR="006A623B">
        <w:t xml:space="preserve">Argente </w:t>
      </w:r>
      <w:r w:rsidR="00F74EAD">
        <w:t>(Jefe S. Pediatría H.</w:t>
      </w:r>
      <w:r w:rsidR="006A623B">
        <w:t xml:space="preserve"> Niño Jesús</w:t>
      </w:r>
      <w:r w:rsidR="00F74EAD">
        <w:t>) y Dr. Juan José García (Presidente de la SEPH</w:t>
      </w:r>
      <w:r w:rsidR="00AA1BE4">
        <w:t>O</w:t>
      </w:r>
      <w:r w:rsidR="00F74EAD">
        <w:t xml:space="preserve">, Jefe S. Pediatría, H. </w:t>
      </w:r>
      <w:proofErr w:type="spellStart"/>
      <w:r w:rsidR="00F74EAD">
        <w:t>San</w:t>
      </w:r>
      <w:r w:rsidR="005A299A">
        <w:t>t</w:t>
      </w:r>
      <w:proofErr w:type="spellEnd"/>
      <w:r w:rsidR="005A299A">
        <w:t xml:space="preserve"> Joan de </w:t>
      </w:r>
      <w:proofErr w:type="spellStart"/>
      <w:r w:rsidR="005A299A">
        <w:t>Dé</w:t>
      </w:r>
      <w:r w:rsidR="00F74EAD">
        <w:t>u</w:t>
      </w:r>
      <w:proofErr w:type="spellEnd"/>
      <w:r w:rsidR="00F74EAD">
        <w:t>)</w:t>
      </w:r>
    </w:p>
    <w:p w:rsidR="005E37BA" w:rsidRDefault="005E37BA" w:rsidP="00036AC0">
      <w:pPr>
        <w:jc w:val="both"/>
      </w:pPr>
    </w:p>
    <w:tbl>
      <w:tblPr>
        <w:tblStyle w:val="Tablaconcuadrcula"/>
        <w:tblpPr w:leftFromText="141" w:rightFromText="141" w:vertAnchor="text" w:horzAnchor="margin" w:tblpY="72"/>
        <w:tblW w:w="937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01"/>
        <w:gridCol w:w="4842"/>
        <w:gridCol w:w="236"/>
      </w:tblGrid>
      <w:tr w:rsidR="005A299A" w:rsidTr="005A299A">
        <w:trPr>
          <w:gridAfter w:val="1"/>
          <w:wAfter w:w="236" w:type="dxa"/>
          <w:trHeight w:val="984"/>
        </w:trPr>
        <w:tc>
          <w:tcPr>
            <w:tcW w:w="9143" w:type="dxa"/>
            <w:gridSpan w:val="2"/>
          </w:tcPr>
          <w:p w:rsidR="005A299A" w:rsidRDefault="00983EC9" w:rsidP="00983EC9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09:15 – 11:15: </w:t>
            </w:r>
            <w:r w:rsidR="005A299A" w:rsidRPr="00362EE9">
              <w:rPr>
                <w:b/>
                <w:sz w:val="28"/>
                <w:szCs w:val="28"/>
              </w:rPr>
              <w:t>MESA</w:t>
            </w:r>
            <w:r w:rsidR="00036A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REDONDA: </w:t>
            </w:r>
            <w:r w:rsidR="00670F98">
              <w:rPr>
                <w:b/>
                <w:sz w:val="28"/>
                <w:szCs w:val="28"/>
              </w:rPr>
              <w:t>NUEVAS FORMAS DE ASISTENCIA HOSPITALARIA: ATENCIÓN – HOSPITALIZACIÓN DOMICILIARIA</w:t>
            </w:r>
          </w:p>
          <w:p w:rsidR="005A299A" w:rsidRDefault="005A299A" w:rsidP="00571F2F">
            <w:pPr>
              <w:spacing w:after="160" w:line="259" w:lineRule="auto"/>
              <w:jc w:val="center"/>
            </w:pPr>
            <w:r w:rsidRPr="00BC0438">
              <w:rPr>
                <w:b/>
                <w:u w:val="single"/>
              </w:rPr>
              <w:t>Moderador</w:t>
            </w:r>
            <w:r w:rsidR="00571F2F">
              <w:rPr>
                <w:b/>
                <w:u w:val="single"/>
              </w:rPr>
              <w:t>a</w:t>
            </w:r>
            <w:r w:rsidRPr="00BC0438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="00571F2F">
              <w:t>Raquel Jiménez García. Jefa de Sección de Pediatría – Hospital Niño Jesús</w:t>
            </w:r>
          </w:p>
        </w:tc>
      </w:tr>
      <w:tr w:rsidR="00AF0B10" w:rsidTr="00336CEB">
        <w:trPr>
          <w:gridAfter w:val="1"/>
          <w:wAfter w:w="236" w:type="dxa"/>
          <w:trHeight w:val="546"/>
        </w:trPr>
        <w:tc>
          <w:tcPr>
            <w:tcW w:w="4301" w:type="dxa"/>
          </w:tcPr>
          <w:p w:rsidR="00AF0B10" w:rsidRPr="00BC0438" w:rsidRDefault="00AF0B10" w:rsidP="00AF0B1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Unidades de Cuidados Paliativos Domiciliarios</w:t>
            </w:r>
          </w:p>
        </w:tc>
        <w:tc>
          <w:tcPr>
            <w:tcW w:w="4842" w:type="dxa"/>
            <w:shd w:val="clear" w:color="auto" w:fill="auto"/>
          </w:tcPr>
          <w:p w:rsidR="00AF0B10" w:rsidRDefault="00AF0B10" w:rsidP="00AF0B10">
            <w:pPr>
              <w:rPr>
                <w:b/>
              </w:rPr>
            </w:pPr>
            <w:r>
              <w:rPr>
                <w:b/>
              </w:rPr>
              <w:t>Ricardo Martino Alba</w:t>
            </w:r>
          </w:p>
          <w:p w:rsidR="00AF0B10" w:rsidRPr="00AF0B10" w:rsidRDefault="00AF0B10" w:rsidP="00AF0B10">
            <w:r w:rsidRPr="00AF0B10">
              <w:t>Hospital Infantil Universitario Niño Jesús</w:t>
            </w:r>
          </w:p>
        </w:tc>
      </w:tr>
      <w:tr w:rsidR="00AF0B10" w:rsidTr="005A299A">
        <w:trPr>
          <w:gridAfter w:val="1"/>
          <w:wAfter w:w="236" w:type="dxa"/>
          <w:trHeight w:val="533"/>
        </w:trPr>
        <w:tc>
          <w:tcPr>
            <w:tcW w:w="4301" w:type="dxa"/>
          </w:tcPr>
          <w:p w:rsidR="00AF0B10" w:rsidRPr="00BC0438" w:rsidRDefault="00AF0B10" w:rsidP="00AF0B1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Unidades de HD de pacientes crónicos</w:t>
            </w:r>
          </w:p>
        </w:tc>
        <w:tc>
          <w:tcPr>
            <w:tcW w:w="4842" w:type="dxa"/>
          </w:tcPr>
          <w:p w:rsidR="00AF0B10" w:rsidRDefault="00AF0B10" w:rsidP="00AF0B10">
            <w:pPr>
              <w:rPr>
                <w:b/>
              </w:rPr>
            </w:pPr>
            <w:r>
              <w:rPr>
                <w:b/>
              </w:rPr>
              <w:t xml:space="preserve">María José Peláez. </w:t>
            </w:r>
          </w:p>
          <w:p w:rsidR="00AF0B10" w:rsidRPr="00AF0B10" w:rsidRDefault="00AF0B10" w:rsidP="00AF0B10">
            <w:r w:rsidRPr="00AF0B10">
              <w:t xml:space="preserve">Hospital Regional Universitario. Málaga </w:t>
            </w:r>
          </w:p>
        </w:tc>
      </w:tr>
      <w:tr w:rsidR="00AF0B10" w:rsidTr="006C2A11">
        <w:trPr>
          <w:gridAfter w:val="1"/>
          <w:wAfter w:w="236" w:type="dxa"/>
          <w:trHeight w:val="533"/>
        </w:trPr>
        <w:tc>
          <w:tcPr>
            <w:tcW w:w="4301" w:type="dxa"/>
          </w:tcPr>
          <w:p w:rsidR="00AF0B10" w:rsidRPr="00BC0438" w:rsidRDefault="00AF0B10" w:rsidP="00AF0B1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Unidades de HD neonatal</w:t>
            </w:r>
          </w:p>
        </w:tc>
        <w:tc>
          <w:tcPr>
            <w:tcW w:w="4842" w:type="dxa"/>
          </w:tcPr>
          <w:p w:rsidR="00AF0B10" w:rsidRDefault="00144E5D" w:rsidP="00AF0B10">
            <w:pPr>
              <w:rPr>
                <w:b/>
              </w:rPr>
            </w:pPr>
            <w:r>
              <w:rPr>
                <w:b/>
              </w:rPr>
              <w:t xml:space="preserve">José Antonio Martínez </w:t>
            </w:r>
            <w:proofErr w:type="spellStart"/>
            <w:r>
              <w:rPr>
                <w:b/>
              </w:rPr>
              <w:t>Orgado</w:t>
            </w:r>
            <w:proofErr w:type="spellEnd"/>
          </w:p>
          <w:p w:rsidR="00AF0B10" w:rsidRPr="00AF0B10" w:rsidRDefault="00AF0B10" w:rsidP="00AF0B10">
            <w:r w:rsidRPr="00AF0B10">
              <w:t>Hospital Clínico San Carlos. Madrid</w:t>
            </w:r>
          </w:p>
        </w:tc>
      </w:tr>
      <w:tr w:rsidR="00AF0B10" w:rsidTr="005A299A">
        <w:trPr>
          <w:gridAfter w:val="1"/>
          <w:wAfter w:w="236" w:type="dxa"/>
          <w:trHeight w:val="533"/>
        </w:trPr>
        <w:tc>
          <w:tcPr>
            <w:tcW w:w="4301" w:type="dxa"/>
          </w:tcPr>
          <w:p w:rsidR="00AF0B10" w:rsidRPr="00BC0438" w:rsidRDefault="00AF0B10" w:rsidP="00AF0B1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Unidades de HD de pacientes agudos: UHAD</w:t>
            </w:r>
          </w:p>
        </w:tc>
        <w:tc>
          <w:tcPr>
            <w:tcW w:w="4842" w:type="dxa"/>
            <w:shd w:val="clear" w:color="auto" w:fill="auto"/>
          </w:tcPr>
          <w:p w:rsidR="00AF0B10" w:rsidRDefault="00AF0B10" w:rsidP="00AF0B10">
            <w:pPr>
              <w:rPr>
                <w:b/>
              </w:rPr>
            </w:pPr>
            <w:r>
              <w:rPr>
                <w:b/>
              </w:rPr>
              <w:t>Isabel Cabrera</w:t>
            </w:r>
            <w:r w:rsidR="00144E5D">
              <w:rPr>
                <w:b/>
              </w:rPr>
              <w:t xml:space="preserve"> López</w:t>
            </w:r>
          </w:p>
          <w:p w:rsidR="00144E5D" w:rsidRPr="00144E5D" w:rsidRDefault="00144E5D" w:rsidP="00AF0B10">
            <w:r w:rsidRPr="00144E5D">
              <w:t>Hospital Infantil Universitario Niño Jesús</w:t>
            </w:r>
          </w:p>
        </w:tc>
      </w:tr>
      <w:tr w:rsidR="00AF0B10" w:rsidTr="005B27AE">
        <w:trPr>
          <w:trHeight w:val="410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5E37BA" w:rsidRDefault="005E37BA" w:rsidP="00284F9B">
            <w:pPr>
              <w:spacing w:after="160"/>
              <w:ind w:left="1416"/>
              <w:jc w:val="center"/>
              <w:rPr>
                <w:b/>
                <w:sz w:val="24"/>
              </w:rPr>
            </w:pPr>
          </w:p>
          <w:p w:rsidR="00AF0B10" w:rsidRPr="00BC0438" w:rsidRDefault="00AF0B10" w:rsidP="005E37BA">
            <w:pPr>
              <w:spacing w:after="160"/>
              <w:ind w:left="1416"/>
              <w:jc w:val="right"/>
              <w:rPr>
                <w:b/>
                <w:sz w:val="20"/>
              </w:rPr>
            </w:pPr>
            <w:r w:rsidRPr="005E37BA">
              <w:rPr>
                <w:b/>
                <w:sz w:val="24"/>
              </w:rPr>
              <w:t>11:15-11:45 Pausa Café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AF0B10" w:rsidRPr="00BC0438" w:rsidRDefault="00AF0B10" w:rsidP="00AF0B1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0B10" w:rsidRDefault="00AF0B10" w:rsidP="00AF0B10"/>
        </w:tc>
      </w:tr>
      <w:tr w:rsidR="00AF0B10" w:rsidTr="005A299A">
        <w:trPr>
          <w:gridAfter w:val="1"/>
          <w:wAfter w:w="236" w:type="dxa"/>
          <w:trHeight w:val="984"/>
        </w:trPr>
        <w:tc>
          <w:tcPr>
            <w:tcW w:w="9143" w:type="dxa"/>
            <w:gridSpan w:val="2"/>
          </w:tcPr>
          <w:p w:rsidR="00AF0B10" w:rsidRDefault="00AF0B10" w:rsidP="00AF0B10">
            <w:pPr>
              <w:spacing w:after="160" w:line="259" w:lineRule="auto"/>
              <w:rPr>
                <w:b/>
              </w:rPr>
            </w:pPr>
            <w:r>
              <w:lastRenderedPageBreak/>
              <w:t xml:space="preserve">11:45 -13:45    </w:t>
            </w:r>
            <w:r w:rsidRPr="00362EE9">
              <w:rPr>
                <w:b/>
                <w:sz w:val="28"/>
                <w:szCs w:val="28"/>
              </w:rPr>
              <w:t>MESA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362EE9">
              <w:rPr>
                <w:b/>
                <w:sz w:val="28"/>
                <w:szCs w:val="28"/>
              </w:rPr>
              <w:t xml:space="preserve">:   </w:t>
            </w:r>
            <w:r>
              <w:rPr>
                <w:b/>
                <w:sz w:val="28"/>
                <w:szCs w:val="28"/>
              </w:rPr>
              <w:t>HOSPITALIZACIÓN DEL PACIENTE ADOLESCENTE</w:t>
            </w:r>
            <w:r>
              <w:rPr>
                <w:b/>
              </w:rPr>
              <w:t xml:space="preserve"> </w:t>
            </w:r>
          </w:p>
          <w:p w:rsidR="00AF0B10" w:rsidRPr="00A41335" w:rsidRDefault="00AF0B10" w:rsidP="00AF0B10">
            <w:pPr>
              <w:spacing w:after="160" w:line="259" w:lineRule="auto"/>
              <w:jc w:val="center"/>
            </w:pPr>
            <w:r w:rsidRPr="00BC0438">
              <w:rPr>
                <w:b/>
                <w:u w:val="single"/>
              </w:rPr>
              <w:t>Moderador</w:t>
            </w:r>
            <w:r>
              <w:rPr>
                <w:b/>
                <w:u w:val="single"/>
              </w:rPr>
              <w:t>a</w:t>
            </w:r>
            <w:r w:rsidRPr="00BC0438">
              <w:rPr>
                <w:b/>
                <w:u w:val="single"/>
              </w:rPr>
              <w:t>:</w:t>
            </w:r>
            <w:r w:rsidR="00A41335">
              <w:rPr>
                <w:b/>
              </w:rPr>
              <w:t xml:space="preserve"> </w:t>
            </w:r>
            <w:r w:rsidR="00A41335">
              <w:t xml:space="preserve">Eva Escribano </w:t>
            </w:r>
            <w:proofErr w:type="spellStart"/>
            <w:r w:rsidR="00A41335">
              <w:t>Ceruelo</w:t>
            </w:r>
            <w:proofErr w:type="spellEnd"/>
            <w:r w:rsidR="00A41335">
              <w:t>. Unidad de Adolescentes – Hospital Niño Jesús</w:t>
            </w:r>
          </w:p>
        </w:tc>
      </w:tr>
      <w:tr w:rsidR="00AF0B10" w:rsidTr="005A299A">
        <w:trPr>
          <w:gridAfter w:val="1"/>
          <w:wAfter w:w="236" w:type="dxa"/>
          <w:trHeight w:val="807"/>
        </w:trPr>
        <w:tc>
          <w:tcPr>
            <w:tcW w:w="4301" w:type="dxa"/>
          </w:tcPr>
          <w:p w:rsidR="00AF0B10" w:rsidRPr="00BC0438" w:rsidRDefault="00AF0B10" w:rsidP="00AF0B1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Visión desde oncología</w:t>
            </w:r>
          </w:p>
        </w:tc>
        <w:tc>
          <w:tcPr>
            <w:tcW w:w="4842" w:type="dxa"/>
          </w:tcPr>
          <w:p w:rsidR="00AF0B10" w:rsidRDefault="00AF0B10" w:rsidP="00AF0B10">
            <w:pPr>
              <w:rPr>
                <w:b/>
              </w:rPr>
            </w:pPr>
            <w:r>
              <w:rPr>
                <w:b/>
              </w:rPr>
              <w:t>Maitane</w:t>
            </w:r>
            <w:r w:rsidR="00144E5D">
              <w:rPr>
                <w:b/>
              </w:rPr>
              <w:t xml:space="preserve"> Andión Catalán</w:t>
            </w:r>
          </w:p>
          <w:p w:rsidR="00144E5D" w:rsidRPr="00144E5D" w:rsidRDefault="00144E5D" w:rsidP="00AF0B10">
            <w:r>
              <w:t>Hospital Infantil Universitario Niño Jesús</w:t>
            </w:r>
          </w:p>
        </w:tc>
      </w:tr>
      <w:tr w:rsidR="00AF0B10" w:rsidTr="005A299A">
        <w:trPr>
          <w:gridAfter w:val="1"/>
          <w:wAfter w:w="236" w:type="dxa"/>
          <w:trHeight w:val="807"/>
        </w:trPr>
        <w:tc>
          <w:tcPr>
            <w:tcW w:w="4301" w:type="dxa"/>
          </w:tcPr>
          <w:p w:rsidR="00AF0B10" w:rsidRPr="00BC0438" w:rsidRDefault="00144E5D" w:rsidP="00AF0B1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Unidades integrales de Atención al adolescente</w:t>
            </w:r>
          </w:p>
        </w:tc>
        <w:tc>
          <w:tcPr>
            <w:tcW w:w="4842" w:type="dxa"/>
          </w:tcPr>
          <w:p w:rsidR="005A70C4" w:rsidRDefault="005A70C4" w:rsidP="00AF0B10">
            <w:pPr>
              <w:rPr>
                <w:b/>
              </w:rPr>
            </w:pPr>
            <w:r>
              <w:rPr>
                <w:b/>
              </w:rPr>
              <w:t>María Salmerón Ruiz</w:t>
            </w:r>
          </w:p>
          <w:p w:rsidR="00AF0B10" w:rsidRPr="009677FF" w:rsidRDefault="005A70C4" w:rsidP="00AF0B10">
            <w:pPr>
              <w:rPr>
                <w:highlight w:val="yellow"/>
              </w:rPr>
            </w:pPr>
            <w:r>
              <w:t>Hospital Infantil La Paz</w:t>
            </w:r>
            <w:r w:rsidR="00144E5D" w:rsidRPr="005A70C4">
              <w:t xml:space="preserve">  </w:t>
            </w:r>
          </w:p>
        </w:tc>
      </w:tr>
      <w:tr w:rsidR="00AF0B10" w:rsidTr="005A299A">
        <w:trPr>
          <w:gridAfter w:val="1"/>
          <w:wAfter w:w="236" w:type="dxa"/>
          <w:trHeight w:val="739"/>
        </w:trPr>
        <w:tc>
          <w:tcPr>
            <w:tcW w:w="4301" w:type="dxa"/>
          </w:tcPr>
          <w:p w:rsidR="00AF0B10" w:rsidRPr="00BC0438" w:rsidRDefault="00AF0B10" w:rsidP="00AF0B1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Perspectiva Social</w:t>
            </w:r>
          </w:p>
        </w:tc>
        <w:tc>
          <w:tcPr>
            <w:tcW w:w="4842" w:type="dxa"/>
          </w:tcPr>
          <w:p w:rsidR="00144E5D" w:rsidRPr="005A70C4" w:rsidRDefault="00144E5D" w:rsidP="00AF0B10">
            <w:pPr>
              <w:rPr>
                <w:b/>
              </w:rPr>
            </w:pPr>
            <w:r w:rsidRPr="005A70C4">
              <w:rPr>
                <w:b/>
              </w:rPr>
              <w:t>Antonio Gancedo</w:t>
            </w:r>
          </w:p>
          <w:p w:rsidR="00AF0B10" w:rsidRPr="009677FF" w:rsidRDefault="00144E5D" w:rsidP="00AF0B10">
            <w:pPr>
              <w:rPr>
                <w:highlight w:val="yellow"/>
              </w:rPr>
            </w:pPr>
            <w:r w:rsidRPr="005A70C4">
              <w:t>Hospital Fundación Alcorcón</w:t>
            </w:r>
          </w:p>
        </w:tc>
      </w:tr>
      <w:tr w:rsidR="00144E5D" w:rsidTr="005A299A">
        <w:trPr>
          <w:gridAfter w:val="1"/>
          <w:wAfter w:w="236" w:type="dxa"/>
          <w:trHeight w:val="739"/>
        </w:trPr>
        <w:tc>
          <w:tcPr>
            <w:tcW w:w="4301" w:type="dxa"/>
          </w:tcPr>
          <w:p w:rsidR="00144E5D" w:rsidRDefault="00144E5D" w:rsidP="00AF0B10">
            <w:pPr>
              <w:jc w:val="center"/>
              <w:rPr>
                <w:b/>
              </w:rPr>
            </w:pPr>
            <w:r>
              <w:rPr>
                <w:b/>
              </w:rPr>
              <w:t>Visión desde psiquiatría</w:t>
            </w:r>
          </w:p>
        </w:tc>
        <w:tc>
          <w:tcPr>
            <w:tcW w:w="4842" w:type="dxa"/>
          </w:tcPr>
          <w:p w:rsidR="00144E5D" w:rsidRPr="005A70C4" w:rsidRDefault="00144E5D" w:rsidP="00AF0B10">
            <w:pPr>
              <w:rPr>
                <w:b/>
              </w:rPr>
            </w:pPr>
            <w:r w:rsidRPr="005A70C4">
              <w:rPr>
                <w:b/>
              </w:rPr>
              <w:t>Mar Faya</w:t>
            </w:r>
            <w:r w:rsidR="005A70C4" w:rsidRPr="005A70C4">
              <w:rPr>
                <w:b/>
              </w:rPr>
              <w:t xml:space="preserve"> Barrios</w:t>
            </w:r>
          </w:p>
          <w:p w:rsidR="005A70C4" w:rsidRPr="005A70C4" w:rsidRDefault="005A70C4" w:rsidP="00AF0B10">
            <w:r w:rsidRPr="005A70C4">
              <w:t>Hospital Infantil Universitario Niño Jesús</w:t>
            </w:r>
          </w:p>
        </w:tc>
      </w:tr>
    </w:tbl>
    <w:p w:rsidR="009E66A1" w:rsidRDefault="009E66A1" w:rsidP="00F74EAD">
      <w:pPr>
        <w:rPr>
          <w:b/>
        </w:rPr>
      </w:pPr>
    </w:p>
    <w:p w:rsidR="00B71EA5" w:rsidRDefault="007F2AE6" w:rsidP="00F74EAD">
      <w:pPr>
        <w:rPr>
          <w:b/>
        </w:rPr>
      </w:pPr>
      <w:r w:rsidRPr="009E66A1">
        <w:rPr>
          <w:b/>
        </w:rPr>
        <w:t>1</w:t>
      </w:r>
      <w:r w:rsidR="009677FF" w:rsidRPr="009E66A1">
        <w:rPr>
          <w:b/>
        </w:rPr>
        <w:t>4</w:t>
      </w:r>
      <w:r w:rsidRPr="009E66A1">
        <w:rPr>
          <w:b/>
        </w:rPr>
        <w:t xml:space="preserve">: </w:t>
      </w:r>
      <w:r w:rsidR="009677FF" w:rsidRPr="009E66A1">
        <w:rPr>
          <w:b/>
        </w:rPr>
        <w:t>00</w:t>
      </w:r>
      <w:r w:rsidRPr="009E66A1">
        <w:rPr>
          <w:b/>
        </w:rPr>
        <w:t xml:space="preserve"> – 15: </w:t>
      </w:r>
      <w:r w:rsidR="00670F98" w:rsidRPr="009E66A1">
        <w:rPr>
          <w:b/>
        </w:rPr>
        <w:t>30</w:t>
      </w:r>
      <w:r w:rsidRPr="009E66A1">
        <w:rPr>
          <w:b/>
        </w:rPr>
        <w:t>: Comid</w:t>
      </w:r>
      <w:r w:rsidR="009E66A1">
        <w:rPr>
          <w:b/>
        </w:rPr>
        <w:t>a (Aula Duquesa – Hospital Niño Jesús)</w:t>
      </w:r>
    </w:p>
    <w:p w:rsidR="009E66A1" w:rsidRPr="009E66A1" w:rsidRDefault="009E66A1" w:rsidP="00F74EAD">
      <w:pPr>
        <w:rPr>
          <w:b/>
        </w:rPr>
      </w:pPr>
    </w:p>
    <w:tbl>
      <w:tblPr>
        <w:tblStyle w:val="Tablaconcuadrcula"/>
        <w:tblpPr w:leftFromText="141" w:rightFromText="141" w:vertAnchor="text" w:horzAnchor="margin" w:tblpY="72"/>
        <w:tblW w:w="937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01"/>
        <w:gridCol w:w="4842"/>
        <w:gridCol w:w="236"/>
      </w:tblGrid>
      <w:tr w:rsidR="00B71EA5" w:rsidTr="0068746B">
        <w:trPr>
          <w:gridAfter w:val="1"/>
          <w:wAfter w:w="236" w:type="dxa"/>
          <w:trHeight w:val="984"/>
        </w:trPr>
        <w:tc>
          <w:tcPr>
            <w:tcW w:w="9143" w:type="dxa"/>
            <w:gridSpan w:val="2"/>
          </w:tcPr>
          <w:p w:rsidR="00B71EA5" w:rsidRDefault="00670F98" w:rsidP="00670F98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 – 17</w:t>
            </w:r>
            <w:r w:rsidR="00B71E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  <w:r w:rsidR="00B71EA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EL “DÍA A DÍA” DE LA HOSPITALIZACIÓN PEDIÁTRICA</w:t>
            </w:r>
          </w:p>
          <w:p w:rsidR="00B71EA5" w:rsidRDefault="00B71EA5" w:rsidP="00144E5D">
            <w:pPr>
              <w:spacing w:after="160" w:line="259" w:lineRule="auto"/>
              <w:jc w:val="center"/>
            </w:pPr>
            <w:r w:rsidRPr="00BC0438">
              <w:rPr>
                <w:b/>
                <w:u w:val="single"/>
              </w:rPr>
              <w:t>Moderador</w:t>
            </w:r>
            <w:r>
              <w:rPr>
                <w:b/>
                <w:u w:val="single"/>
              </w:rPr>
              <w:t>a</w:t>
            </w:r>
            <w:r w:rsidRPr="00BC0438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="009677FF" w:rsidRPr="005A70C4">
              <w:t>María Nieves Domínguez</w:t>
            </w:r>
            <w:r w:rsidR="005A70C4" w:rsidRPr="005A70C4">
              <w:t xml:space="preserve"> Garrido</w:t>
            </w:r>
            <w:r w:rsidR="009677FF" w:rsidRPr="005A70C4">
              <w:t>. Hospital Fundación</w:t>
            </w:r>
            <w:r w:rsidR="009677FF">
              <w:t xml:space="preserve"> Jiménez Díaz. </w:t>
            </w:r>
            <w:proofErr w:type="spellStart"/>
            <w:r w:rsidR="009677FF">
              <w:t>MAdrid</w:t>
            </w:r>
            <w:proofErr w:type="spellEnd"/>
          </w:p>
        </w:tc>
      </w:tr>
      <w:tr w:rsidR="00B71EA5" w:rsidTr="0068746B">
        <w:trPr>
          <w:gridAfter w:val="1"/>
          <w:wAfter w:w="236" w:type="dxa"/>
          <w:trHeight w:val="546"/>
        </w:trPr>
        <w:tc>
          <w:tcPr>
            <w:tcW w:w="4301" w:type="dxa"/>
          </w:tcPr>
          <w:p w:rsidR="00B71EA5" w:rsidRPr="00BC0438" w:rsidRDefault="00284F9B" w:rsidP="006874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Enfoque médico</w:t>
            </w:r>
          </w:p>
        </w:tc>
        <w:tc>
          <w:tcPr>
            <w:tcW w:w="4842" w:type="dxa"/>
          </w:tcPr>
          <w:p w:rsidR="00284F9B" w:rsidRPr="00284F9B" w:rsidRDefault="00284F9B" w:rsidP="00284F9B">
            <w:pPr>
              <w:rPr>
                <w:b/>
              </w:rPr>
            </w:pPr>
            <w:r w:rsidRPr="00284F9B">
              <w:rPr>
                <w:b/>
              </w:rPr>
              <w:t xml:space="preserve">Francisco José Sanz </w:t>
            </w:r>
            <w:proofErr w:type="spellStart"/>
            <w:r w:rsidRPr="00284F9B">
              <w:rPr>
                <w:b/>
              </w:rPr>
              <w:t>Santaeufemia</w:t>
            </w:r>
            <w:proofErr w:type="spellEnd"/>
          </w:p>
          <w:p w:rsidR="00144E5D" w:rsidRDefault="00284F9B" w:rsidP="00284F9B">
            <w:r>
              <w:t>Hospital Infantil Universitario Niño Jesús</w:t>
            </w:r>
          </w:p>
        </w:tc>
      </w:tr>
      <w:tr w:rsidR="00B71EA5" w:rsidTr="0068746B">
        <w:trPr>
          <w:gridAfter w:val="1"/>
          <w:wAfter w:w="236" w:type="dxa"/>
          <w:trHeight w:val="533"/>
        </w:trPr>
        <w:tc>
          <w:tcPr>
            <w:tcW w:w="4301" w:type="dxa"/>
          </w:tcPr>
          <w:p w:rsidR="00B71EA5" w:rsidRPr="00BC0438" w:rsidRDefault="00284F9B" w:rsidP="006874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Enfoque legal</w:t>
            </w:r>
          </w:p>
        </w:tc>
        <w:tc>
          <w:tcPr>
            <w:tcW w:w="4842" w:type="dxa"/>
          </w:tcPr>
          <w:p w:rsidR="00284F9B" w:rsidRPr="00144E5D" w:rsidRDefault="00284F9B" w:rsidP="00284F9B">
            <w:pPr>
              <w:rPr>
                <w:b/>
              </w:rPr>
            </w:pPr>
            <w:r w:rsidRPr="00144E5D">
              <w:rPr>
                <w:b/>
              </w:rPr>
              <w:t>María Dolores Madrid</w:t>
            </w:r>
          </w:p>
          <w:p w:rsidR="00144E5D" w:rsidRPr="005A299A" w:rsidRDefault="00284F9B" w:rsidP="00284F9B">
            <w:r>
              <w:t>Hospital General Universitario Gregorio Marañón</w:t>
            </w:r>
          </w:p>
        </w:tc>
      </w:tr>
      <w:tr w:rsidR="00B71EA5" w:rsidRPr="00284F9B" w:rsidTr="0068746B">
        <w:trPr>
          <w:gridAfter w:val="1"/>
          <w:wAfter w:w="236" w:type="dxa"/>
          <w:trHeight w:val="533"/>
        </w:trPr>
        <w:tc>
          <w:tcPr>
            <w:tcW w:w="4301" w:type="dxa"/>
          </w:tcPr>
          <w:p w:rsidR="00B71EA5" w:rsidRPr="00BC0438" w:rsidRDefault="007722DD" w:rsidP="0068746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Enfoque social</w:t>
            </w:r>
          </w:p>
        </w:tc>
        <w:tc>
          <w:tcPr>
            <w:tcW w:w="4842" w:type="dxa"/>
            <w:shd w:val="clear" w:color="auto" w:fill="auto"/>
          </w:tcPr>
          <w:p w:rsidR="00B71EA5" w:rsidRPr="009677FF" w:rsidRDefault="00144E5D" w:rsidP="0068746B">
            <w:pPr>
              <w:rPr>
                <w:b/>
              </w:rPr>
            </w:pPr>
            <w:r w:rsidRPr="009677FF">
              <w:rPr>
                <w:b/>
              </w:rPr>
              <w:t>David Nadal Miquel</w:t>
            </w:r>
          </w:p>
          <w:p w:rsidR="00144E5D" w:rsidRPr="00284F9B" w:rsidRDefault="00144E5D" w:rsidP="0068746B">
            <w:r w:rsidRPr="00284F9B">
              <w:t xml:space="preserve">Hospital </w:t>
            </w:r>
            <w:proofErr w:type="spellStart"/>
            <w:r w:rsidRPr="00284F9B">
              <w:t>Sant</w:t>
            </w:r>
            <w:proofErr w:type="spellEnd"/>
            <w:r w:rsidRPr="00284F9B">
              <w:t xml:space="preserve"> Joa</w:t>
            </w:r>
            <w:r w:rsidR="00284F9B" w:rsidRPr="00284F9B">
              <w:t xml:space="preserve">n de </w:t>
            </w:r>
            <w:proofErr w:type="spellStart"/>
            <w:r w:rsidR="00284F9B" w:rsidRPr="00284F9B">
              <w:t>Deu</w:t>
            </w:r>
            <w:proofErr w:type="spellEnd"/>
            <w:r w:rsidR="00284F9B" w:rsidRPr="00284F9B">
              <w:t>. Barcelona</w:t>
            </w:r>
          </w:p>
        </w:tc>
      </w:tr>
      <w:tr w:rsidR="00144E5D" w:rsidRPr="00284F9B" w:rsidTr="0068746B">
        <w:trPr>
          <w:gridAfter w:val="1"/>
          <w:wAfter w:w="236" w:type="dxa"/>
          <w:trHeight w:val="533"/>
        </w:trPr>
        <w:tc>
          <w:tcPr>
            <w:tcW w:w="4301" w:type="dxa"/>
          </w:tcPr>
          <w:p w:rsidR="00144E5D" w:rsidRPr="00284F9B" w:rsidRDefault="00284F9B" w:rsidP="0068746B">
            <w:pPr>
              <w:jc w:val="center"/>
              <w:rPr>
                <w:b/>
              </w:rPr>
            </w:pPr>
            <w:r>
              <w:rPr>
                <w:b/>
              </w:rPr>
              <w:t>Enfoque desde enfermería</w:t>
            </w:r>
          </w:p>
        </w:tc>
        <w:tc>
          <w:tcPr>
            <w:tcW w:w="4842" w:type="dxa"/>
            <w:shd w:val="clear" w:color="auto" w:fill="auto"/>
          </w:tcPr>
          <w:p w:rsidR="00284F9B" w:rsidRPr="00144E5D" w:rsidRDefault="00284F9B" w:rsidP="00284F9B">
            <w:pPr>
              <w:rPr>
                <w:b/>
              </w:rPr>
            </w:pPr>
            <w:r w:rsidRPr="00144E5D">
              <w:rPr>
                <w:b/>
              </w:rPr>
              <w:t>Isabel Maldonado Martín</w:t>
            </w:r>
          </w:p>
          <w:p w:rsidR="00144E5D" w:rsidRPr="00284F9B" w:rsidRDefault="00284F9B" w:rsidP="00284F9B">
            <w:r>
              <w:t>Hospital Infantil Universitario Niño Jesús</w:t>
            </w:r>
          </w:p>
        </w:tc>
      </w:tr>
      <w:tr w:rsidR="00B71EA5" w:rsidRPr="00284F9B" w:rsidTr="0068746B">
        <w:trPr>
          <w:trHeight w:val="410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71EA5" w:rsidRPr="00284F9B" w:rsidRDefault="00B71EA5" w:rsidP="0068746B">
            <w:pPr>
              <w:spacing w:after="160"/>
              <w:ind w:left="1416"/>
              <w:jc w:val="center"/>
              <w:rPr>
                <w:b/>
                <w:sz w:val="20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B71EA5" w:rsidRPr="00284F9B" w:rsidRDefault="00B71EA5" w:rsidP="0068746B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EA5" w:rsidRPr="00284F9B" w:rsidRDefault="00B71EA5" w:rsidP="0068746B"/>
        </w:tc>
      </w:tr>
      <w:tr w:rsidR="00B71EA5" w:rsidRPr="00284F9B" w:rsidTr="0068746B">
        <w:trPr>
          <w:trHeight w:val="410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71EA5" w:rsidRPr="00284F9B" w:rsidRDefault="00B71EA5" w:rsidP="007722DD">
            <w:pPr>
              <w:rPr>
                <w:b/>
                <w:sz w:val="20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B71EA5" w:rsidRPr="00284F9B" w:rsidRDefault="00B71EA5" w:rsidP="0068746B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EA5" w:rsidRPr="00284F9B" w:rsidRDefault="00B71EA5" w:rsidP="0068746B"/>
        </w:tc>
      </w:tr>
      <w:tr w:rsidR="00BC121D" w:rsidTr="0068746B">
        <w:trPr>
          <w:gridAfter w:val="1"/>
          <w:wAfter w:w="236" w:type="dxa"/>
          <w:trHeight w:val="984"/>
        </w:trPr>
        <w:tc>
          <w:tcPr>
            <w:tcW w:w="9143" w:type="dxa"/>
            <w:gridSpan w:val="2"/>
          </w:tcPr>
          <w:p w:rsidR="00BC121D" w:rsidRDefault="00BC121D" w:rsidP="0068746B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70F9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:</w:t>
            </w:r>
            <w:r w:rsidR="00670F98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670F98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:</w:t>
            </w:r>
            <w:r w:rsidR="00670F9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0: SESIÓN MIR – Casos clínicos</w:t>
            </w:r>
          </w:p>
          <w:p w:rsidR="00BC121D" w:rsidRDefault="00BC121D" w:rsidP="00BC121D">
            <w:pPr>
              <w:spacing w:after="160" w:line="259" w:lineRule="auto"/>
              <w:jc w:val="center"/>
            </w:pPr>
            <w:r w:rsidRPr="00BC0438">
              <w:rPr>
                <w:b/>
                <w:u w:val="single"/>
              </w:rPr>
              <w:t>Moderador:</w:t>
            </w:r>
            <w:r>
              <w:rPr>
                <w:b/>
              </w:rPr>
              <w:t xml:space="preserve"> </w:t>
            </w:r>
            <w:r w:rsidR="009E66A1">
              <w:t>Pablo Gómez Garrido</w:t>
            </w:r>
            <w:r w:rsidR="005A70C4">
              <w:t>. Hospital Niño Jesús</w:t>
            </w:r>
          </w:p>
        </w:tc>
      </w:tr>
      <w:tr w:rsidR="00BC121D" w:rsidTr="0068746B">
        <w:trPr>
          <w:gridAfter w:val="1"/>
          <w:wAfter w:w="236" w:type="dxa"/>
          <w:trHeight w:val="546"/>
        </w:trPr>
        <w:tc>
          <w:tcPr>
            <w:tcW w:w="4301" w:type="dxa"/>
          </w:tcPr>
          <w:p w:rsidR="00BC121D" w:rsidRPr="00C50537" w:rsidRDefault="00C50537" w:rsidP="0068746B">
            <w:pPr>
              <w:spacing w:after="160" w:line="259" w:lineRule="auto"/>
              <w:jc w:val="center"/>
              <w:rPr>
                <w:b/>
              </w:rPr>
            </w:pPr>
            <w:r w:rsidRPr="00C50537">
              <w:rPr>
                <w:b/>
              </w:rPr>
              <w:t>Gonzalo Solís García</w:t>
            </w:r>
          </w:p>
        </w:tc>
        <w:tc>
          <w:tcPr>
            <w:tcW w:w="4842" w:type="dxa"/>
          </w:tcPr>
          <w:p w:rsidR="00BC121D" w:rsidRDefault="00C50537" w:rsidP="0068746B">
            <w:r>
              <w:t>Hospital Universitario Gregorio Marañón</w:t>
            </w:r>
          </w:p>
        </w:tc>
      </w:tr>
      <w:tr w:rsidR="00BC121D" w:rsidTr="0068746B">
        <w:trPr>
          <w:gridAfter w:val="1"/>
          <w:wAfter w:w="236" w:type="dxa"/>
          <w:trHeight w:val="533"/>
        </w:trPr>
        <w:tc>
          <w:tcPr>
            <w:tcW w:w="4301" w:type="dxa"/>
          </w:tcPr>
          <w:p w:rsidR="00BC121D" w:rsidRPr="00C50537" w:rsidRDefault="00C50537" w:rsidP="0068746B">
            <w:pPr>
              <w:spacing w:after="160" w:line="259" w:lineRule="auto"/>
              <w:jc w:val="center"/>
              <w:rPr>
                <w:b/>
              </w:rPr>
            </w:pPr>
            <w:r w:rsidRPr="00C50537">
              <w:rPr>
                <w:b/>
              </w:rPr>
              <w:t xml:space="preserve">Martín </w:t>
            </w:r>
            <w:proofErr w:type="spellStart"/>
            <w:r w:rsidRPr="00C50537">
              <w:rPr>
                <w:b/>
              </w:rPr>
              <w:t>Agud</w:t>
            </w:r>
            <w:proofErr w:type="spellEnd"/>
            <w:r w:rsidRPr="00C50537">
              <w:rPr>
                <w:b/>
              </w:rPr>
              <w:t xml:space="preserve"> de Dios</w:t>
            </w:r>
          </w:p>
        </w:tc>
        <w:tc>
          <w:tcPr>
            <w:tcW w:w="4842" w:type="dxa"/>
          </w:tcPr>
          <w:p w:rsidR="00BC121D" w:rsidRPr="005A299A" w:rsidRDefault="00C50537" w:rsidP="0068746B">
            <w:r>
              <w:t>Hospital Universitario La Paz</w:t>
            </w:r>
          </w:p>
        </w:tc>
      </w:tr>
      <w:tr w:rsidR="00BC121D" w:rsidTr="0068746B">
        <w:trPr>
          <w:gridAfter w:val="1"/>
          <w:wAfter w:w="236" w:type="dxa"/>
          <w:trHeight w:val="533"/>
        </w:trPr>
        <w:tc>
          <w:tcPr>
            <w:tcW w:w="4301" w:type="dxa"/>
          </w:tcPr>
          <w:p w:rsidR="00BC121D" w:rsidRDefault="009E66A1" w:rsidP="00284F9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Isabel Pérez Rodríguez</w:t>
            </w:r>
          </w:p>
          <w:p w:rsidR="00284F9B" w:rsidRPr="00284F9B" w:rsidRDefault="00284F9B" w:rsidP="00284F9B">
            <w:pPr>
              <w:spacing w:after="160" w:line="259" w:lineRule="auto"/>
              <w:jc w:val="center"/>
            </w:pPr>
          </w:p>
        </w:tc>
        <w:tc>
          <w:tcPr>
            <w:tcW w:w="4842" w:type="dxa"/>
            <w:shd w:val="clear" w:color="auto" w:fill="auto"/>
          </w:tcPr>
          <w:p w:rsidR="00BC121D" w:rsidRPr="005A299A" w:rsidRDefault="009677FF" w:rsidP="0068746B">
            <w:r w:rsidRPr="00284F9B">
              <w:t>Hospital Infantil Universitario Niño Jesús</w:t>
            </w:r>
          </w:p>
        </w:tc>
      </w:tr>
    </w:tbl>
    <w:p w:rsidR="0032661C" w:rsidRDefault="0032661C">
      <w:pPr>
        <w:rPr>
          <w:i/>
        </w:rPr>
      </w:pPr>
    </w:p>
    <w:p w:rsidR="00BC121D" w:rsidRDefault="00670F98">
      <w:pPr>
        <w:rPr>
          <w:b/>
          <w:u w:val="single"/>
        </w:rPr>
      </w:pPr>
      <w:r>
        <w:rPr>
          <w:b/>
          <w:u w:val="single"/>
        </w:rPr>
        <w:t>19</w:t>
      </w:r>
      <w:r w:rsidR="00BC121D">
        <w:rPr>
          <w:b/>
          <w:u w:val="single"/>
        </w:rPr>
        <w:t>:00</w:t>
      </w:r>
    </w:p>
    <w:p w:rsidR="00BC121D" w:rsidRPr="00BC121D" w:rsidRDefault="00BC121D">
      <w:r>
        <w:t>Clausura del Acto. Entrega de diplomas de Asistencia</w:t>
      </w:r>
    </w:p>
    <w:p w:rsidR="00036AC0" w:rsidRPr="00036AC0" w:rsidRDefault="00036AC0">
      <w:pPr>
        <w:rPr>
          <w:b/>
          <w:u w:val="single"/>
        </w:rPr>
      </w:pPr>
      <w:r w:rsidRPr="00036AC0">
        <w:rPr>
          <w:b/>
          <w:u w:val="single"/>
        </w:rPr>
        <w:lastRenderedPageBreak/>
        <w:t>INSCRIPCIÓN</w:t>
      </w:r>
    </w:p>
    <w:p w:rsidR="009E66A1" w:rsidRDefault="009E66A1" w:rsidP="009E66A1">
      <w:pPr>
        <w:rPr>
          <w:b/>
        </w:rPr>
      </w:pPr>
      <w:r w:rsidRPr="00036AC0">
        <w:t>L</w:t>
      </w:r>
      <w:r w:rsidRPr="00C50537">
        <w:t>a inscripción</w:t>
      </w:r>
      <w:r>
        <w:rPr>
          <w:b/>
        </w:rPr>
        <w:t xml:space="preserve"> </w:t>
      </w:r>
      <w:r w:rsidRPr="00036AC0">
        <w:t>se hará</w:t>
      </w:r>
      <w:r>
        <w:t>, por riguroso orden de llegada,</w:t>
      </w:r>
      <w:r w:rsidRPr="00036AC0">
        <w:t xml:space="preserve"> </w:t>
      </w:r>
      <w:r>
        <w:t>en e</w:t>
      </w:r>
      <w:r w:rsidRPr="00036AC0">
        <w:t xml:space="preserve">l siguiente e-mail: </w:t>
      </w:r>
      <w:hyperlink r:id="rId8" w:history="1">
        <w:r w:rsidRPr="00A07AB5">
          <w:rPr>
            <w:rStyle w:val="Hipervnculo"/>
            <w:b/>
          </w:rPr>
          <w:t>formacion.hnjs@salud.madrid.org</w:t>
        </w:r>
      </w:hyperlink>
      <w:r>
        <w:rPr>
          <w:b/>
        </w:rPr>
        <w:t>.</w:t>
      </w:r>
    </w:p>
    <w:p w:rsidR="009E66A1" w:rsidRPr="009E66A1" w:rsidRDefault="009E66A1" w:rsidP="009E66A1">
      <w:r>
        <w:t>Una vez aceptada dicha inscripción, recibirá un mail de aceptación con las instrucciones para formalizar dicha inscripción.</w:t>
      </w:r>
    </w:p>
    <w:p w:rsidR="00C50537" w:rsidRDefault="009E66A1">
      <w:r>
        <w:t>Precio del curso: 30</w:t>
      </w:r>
      <w:r w:rsidR="00C50537">
        <w:t xml:space="preserve"> Euros</w:t>
      </w:r>
    </w:p>
    <w:p w:rsidR="005B27AE" w:rsidRPr="00C50537" w:rsidRDefault="00BC121D" w:rsidP="00036AC0">
      <w:pPr>
        <w:jc w:val="both"/>
      </w:pPr>
      <w:r w:rsidRPr="00C50537">
        <w:t>Capacidad máxima: 100 persona</w:t>
      </w:r>
      <w:r w:rsidR="00C50537" w:rsidRPr="00C50537">
        <w:t>s</w:t>
      </w:r>
    </w:p>
    <w:p w:rsidR="002D6DF8" w:rsidRPr="006F1A42" w:rsidRDefault="00573C03">
      <w:pPr>
        <w:rPr>
          <w:b/>
        </w:rPr>
      </w:pPr>
      <w:r w:rsidRPr="00C50537">
        <w:rPr>
          <w:b/>
        </w:rPr>
        <w:t>Solicitada la acreditación por el sistema de formación continuada</w:t>
      </w:r>
    </w:p>
    <w:sectPr w:rsidR="002D6DF8" w:rsidRPr="006F1A42" w:rsidSect="005A299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B1A"/>
    <w:multiLevelType w:val="hybridMultilevel"/>
    <w:tmpl w:val="5C1ADA38"/>
    <w:lvl w:ilvl="0" w:tplc="47B43D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76F9B"/>
    <w:multiLevelType w:val="hybridMultilevel"/>
    <w:tmpl w:val="DEDA0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73AC"/>
    <w:multiLevelType w:val="hybridMultilevel"/>
    <w:tmpl w:val="71E6ED40"/>
    <w:lvl w:ilvl="0" w:tplc="96E2C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674C"/>
    <w:multiLevelType w:val="hybridMultilevel"/>
    <w:tmpl w:val="DB5273D2"/>
    <w:lvl w:ilvl="0" w:tplc="87B0FF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347A2"/>
    <w:multiLevelType w:val="hybridMultilevel"/>
    <w:tmpl w:val="D1241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D4BED"/>
    <w:multiLevelType w:val="hybridMultilevel"/>
    <w:tmpl w:val="71E62554"/>
    <w:lvl w:ilvl="0" w:tplc="A0F66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55D5F"/>
    <w:multiLevelType w:val="hybridMultilevel"/>
    <w:tmpl w:val="B69AE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3C"/>
    <w:rsid w:val="00036AC0"/>
    <w:rsid w:val="000E17CD"/>
    <w:rsid w:val="001011E4"/>
    <w:rsid w:val="001331C5"/>
    <w:rsid w:val="00144E5D"/>
    <w:rsid w:val="00185472"/>
    <w:rsid w:val="00237186"/>
    <w:rsid w:val="00270E2A"/>
    <w:rsid w:val="00284F9B"/>
    <w:rsid w:val="002D6DF8"/>
    <w:rsid w:val="0032661C"/>
    <w:rsid w:val="00362EE9"/>
    <w:rsid w:val="00365D67"/>
    <w:rsid w:val="0038717C"/>
    <w:rsid w:val="00392CC0"/>
    <w:rsid w:val="003C3323"/>
    <w:rsid w:val="0043423D"/>
    <w:rsid w:val="004A20BF"/>
    <w:rsid w:val="004D1C1B"/>
    <w:rsid w:val="004E1C65"/>
    <w:rsid w:val="00571F2F"/>
    <w:rsid w:val="00573C03"/>
    <w:rsid w:val="005A299A"/>
    <w:rsid w:val="005A70C4"/>
    <w:rsid w:val="005B27AE"/>
    <w:rsid w:val="005D5D88"/>
    <w:rsid w:val="005E37BA"/>
    <w:rsid w:val="00670F98"/>
    <w:rsid w:val="006A623B"/>
    <w:rsid w:val="006F1A42"/>
    <w:rsid w:val="007722DD"/>
    <w:rsid w:val="007F2AE6"/>
    <w:rsid w:val="00800E88"/>
    <w:rsid w:val="00891880"/>
    <w:rsid w:val="00911078"/>
    <w:rsid w:val="0095693C"/>
    <w:rsid w:val="009677FF"/>
    <w:rsid w:val="00983EC9"/>
    <w:rsid w:val="009C27E8"/>
    <w:rsid w:val="009D4510"/>
    <w:rsid w:val="009E66A1"/>
    <w:rsid w:val="009F0B10"/>
    <w:rsid w:val="00A41335"/>
    <w:rsid w:val="00AA1BE4"/>
    <w:rsid w:val="00AC06BD"/>
    <w:rsid w:val="00AD64C5"/>
    <w:rsid w:val="00AF0B10"/>
    <w:rsid w:val="00B202EF"/>
    <w:rsid w:val="00B572AC"/>
    <w:rsid w:val="00B71EA5"/>
    <w:rsid w:val="00BC0438"/>
    <w:rsid w:val="00BC121D"/>
    <w:rsid w:val="00C50537"/>
    <w:rsid w:val="00C51746"/>
    <w:rsid w:val="00C843C4"/>
    <w:rsid w:val="00CC1E5B"/>
    <w:rsid w:val="00CD7909"/>
    <w:rsid w:val="00D475D1"/>
    <w:rsid w:val="00D745E2"/>
    <w:rsid w:val="00D808AB"/>
    <w:rsid w:val="00DC6111"/>
    <w:rsid w:val="00E50197"/>
    <w:rsid w:val="00E66242"/>
    <w:rsid w:val="00EF6061"/>
    <w:rsid w:val="00F7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1BAB0-27F3-444C-BC63-98C60E4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2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42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661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AC0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AC0"/>
    <w:rPr>
      <w:color w:val="605E5C"/>
      <w:shd w:val="clear" w:color="auto" w:fill="E1DFDD"/>
    </w:rPr>
  </w:style>
  <w:style w:type="paragraph" w:customStyle="1" w:styleId="Default">
    <w:name w:val="Default"/>
    <w:rsid w:val="00AD6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6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.hnjs@salud.madri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Consejeria de Sanidad</dc:creator>
  <cp:lastModifiedBy>Usuario</cp:lastModifiedBy>
  <cp:revision>2</cp:revision>
  <cp:lastPrinted>2019-06-04T16:24:00Z</cp:lastPrinted>
  <dcterms:created xsi:type="dcterms:W3CDTF">2019-06-30T17:01:00Z</dcterms:created>
  <dcterms:modified xsi:type="dcterms:W3CDTF">2019-06-30T17:01:00Z</dcterms:modified>
</cp:coreProperties>
</file>